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Załącznik</w:t>
      </w:r>
      <w:proofErr w:type="spellEnd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nr</w:t>
      </w:r>
      <w:proofErr w:type="spellEnd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1</w:t>
      </w: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Dożynki Gminne Grodków,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2023 r.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Najpiękniejszą Koronę Dożynek 2023 oraz oprawę Korowodu Dożynkowego 2023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konkursu/nazwa jednostki …………………………………………………………………………………………………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zgłaszającego: ………………………………………………………………………………………………… Telefon kontaktowy ………………………………………………………………………………………………… Krótki opis korony  (np. materiały wykorzystane do przygotowania </w:t>
      </w:r>
      <w:proofErr w:type="spellStart"/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…........................................................................................................................................…… …........................................................................................................................................……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prawach osób, których dane osobowe są przetwarzane przez Ośrodek Kultury i Rekreacji w Grodkowie</w:t>
      </w: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Ilekroć zebranie od Państwa danych osobowych Państwa dotyczących będzie niezbędne i/lub konieczne do wypełnienia zadań statutowych realizowanych przez Ośrodek Kultury i Rekreacji w Grodkowie zwanego dalej „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”, należytego wykonania zawartych umów, organizacji imprez i wykonania innych zadań i przedsięwzięć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informuje, że: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Pana/Pani danych osobowych jest Ośrodek Kultury i Rekreacji w Grodkowie, ul. Kasztanowa 16, 49-200 Grodków, reprezentowany przed Dyrektora, adres email: </w:t>
      </w:r>
      <w:hyperlink r:id="rId5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dyrektor@okir.pl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Inspektorem ochrony danych osobowych w Ośrodku Kultury i Rekreacji w Grodkowie jest Pani Agata Wagner, adres email: </w:t>
      </w:r>
      <w:hyperlink r:id="rId6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agatawagner@onet.pl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3. Pana/Pani dane osobowe będą przez nas przetwarzane w celu: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a) wykonania zadań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innych prawnych obowiązków, w tym umownych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(podstawa prawna : art. 6 ust. 1 lit. c RODO),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realizacji prawnie usprawiedliwionych interesów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it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d.) w związku z wykonywaniem naszych zadań statutowych i obowiązków prawnych, w tym umownych;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4. Pana/Pani dane osobowe będziemy przetwarzać: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a) przez czas wykonania zadań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innych prawnych obowiązków, w tym umownych i/lub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przez czas, w którym przepisy prawa nakazują nam przechowywać dane i/lub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c) przez czas, w którym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może ponieść konsekwencje prawne nienależytego wykonania lub niewykonania naszych zadań statutowych lub obowiązków prawnych;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5. Pana/Pani dane osobowe będą mogły być przez nas przekazywane naszym partnerom, z którymi mamy zawarte umowy na współpracę przy wykonywaniu naszym zadań i innych obowiązków prawnych, w tym umownych,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Zgodnie z RODO, przysługują Panu/Pani: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a) prawo żądania od nas dostępu do danych osobowych dotyczących Państwa,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b) prawo sprostowania Państwa danych osobowych,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c) prawo żądania usunięcia lub ograniczenia przetwarzania Państwa danych osobowych,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d) prawo wniesienia sprzeciwu wobec przetwarzania Państwa danych osobowych,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e) prawo przenoszenia danych,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f) prawo cofnięcia zgody na przetwarzanie Państwa danych osobowych w dowolnym momencie bez wpływu na zgodność z prawem przetwarzania, którego dokonano na podstawie zgody przed jej cofnięciem,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g) prawo wniesienia skargi do organu nadzorczego;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7. Podanie przez Pana/Panią danych osobowych ma charakter dobrowolny, lecz może być warunkiem uczestnictwa przez Pana/Panią w naszych zadaniach i w związku z tym będziecie Państwo zobowiązani do ich podania w wymaganym przez nas zakresie, a brak ich podania może skutkować brakiem możliwości uczestnictwa w realizowanych przez nas zadaniach i wykonywanych obowiązkach prawnych, w tym umownych.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B7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 ( podpis)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Wypełnioną kartę należy przynieść do Ośrodka Kultury i Rekreacji w Grodkowie –osobiś</w:t>
      </w:r>
      <w:r w:rsidR="00C24802">
        <w:rPr>
          <w:rFonts w:ascii="Times New Roman" w:eastAsia="Times New Roman" w:hAnsi="Times New Roman" w:cs="Times New Roman"/>
          <w:sz w:val="18"/>
          <w:szCs w:val="18"/>
          <w:lang w:eastAsia="pl-PL"/>
        </w:rPr>
        <w:t>cie do Kino Klaps  lub mailowo n</w:t>
      </w: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adres </w:t>
      </w:r>
      <w:hyperlink r:id="rId7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okirgrodkow@gmail.com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dnia 17 lipca 2023 r.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Załącznik</w:t>
      </w:r>
      <w:proofErr w:type="spellEnd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nr</w:t>
      </w:r>
      <w:proofErr w:type="spellEnd"/>
      <w:r w:rsidRPr="00120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2</w:t>
      </w: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Dożynki Gminne Grodków,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2023 r.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Najpiękniejsze Stoisko Dożynkowe 2023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konkursu/nazwa jednostki …………………………………………………………………………………………………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zgłaszającego: ………………………………………………………………………………………………… Telefon kontaktowy …………………………………………………………………………………………………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 (np. dostęp do prądu)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…........................................................................................................................................…… …........................................................................................................................................……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7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prawach osób, których dane osobowe są przetwarzane przez Ośrodek Kultury i Rekreacji w Grodkowie</w:t>
      </w:r>
      <w:r w:rsidRPr="001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Ilekroć zebranie od Państwa danych osobowych Państwa dotyczących będzie niezbędne i/lub konieczne do wypełnienia zadań statutowych realizowanych przez Ośrodek Kultury i Rekreacji w Grodkowie zwanego dalej „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”, należytego wykonania zawartych umów, organizacji imprez i wykonania innych zadań i przedsięwzięć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informuje, że: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Pana/Pani danych osobowych jest Ośrodek Kultury i Rekreacji w Grodkowie, ul. Kasztanowa 16, 49-200 Grodków, reprezentowany przed Dyrektora, adres email: </w:t>
      </w:r>
      <w:hyperlink r:id="rId8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dyrektor@okir.pl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Inspektorem ochrony danych osobowych w Ośrodku Kultury i Rekreacji w Grodkowie jest Pani Agata Wagner, adres email: </w:t>
      </w:r>
      <w:hyperlink r:id="rId9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agatawagner@onet.pl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3. Pana/Pani dane osobowe będą przez nas przetwarzane w celu: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a) wykonania zadań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innych prawnych obowiązków, w tym umownych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(podstawa prawna : art. 6 ust. 1 lit. c RODO),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realizacji prawnie usprawiedliwionych interesów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it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d.) w związku z wykonywaniem naszych zadań statutowych i obowiązków prawnych, w tym umownych;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4. Pana/Pani dane osobowe będziemy przetwarzać: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a) przez czas wykonania zadań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innych prawnych obowiązków, w tym umownych i/lub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przez czas, w którym przepisy prawa nakazują nam przechowywać dane i/lub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c) przez czas, w którym </w:t>
      </w:r>
      <w:proofErr w:type="spellStart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OKiR</w:t>
      </w:r>
      <w:proofErr w:type="spellEnd"/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może ponieść konsekwencje prawne nienależytego wykonania lub niewykonania naszych zadań statutowych lub obowiązków prawnych;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5. Pana/Pani dane osobowe będą mogły być przez nas przekazywane naszym partnerom, z którymi mamy zawarte umowy na współpracę przy wykonywaniu naszym zadań i innych obowiązków prawnych, w tym umownych,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Zgodnie z RODO, przysługują Panu/Pani: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a) prawo żądania od nas dostępu do danych osobowych dotyczących Państwa,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b) prawo sprostowania Państwa danych osobowych,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c) prawo żądania usunięcia lub ograniczenia przetwarzania Państwa danych osobowych, 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d) prawo wniesienia sprzeciwu wobec przetwarzania Państwa danych osobowych,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e) prawo przenoszenia danych,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f) prawo cofnięcia zgody na przetwarzanie Państwa danych osobowych w dowolnym momencie bez wpływu na zgodność z prawem przetwarzania, którego dokonano na podstawie zgody przed jej cofnięciem,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g) prawo wniesienia skargi do organu nadzorczego;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>7. Podanie przez Pana/Panią danych osobowych ma charakter dobrowolny, lecz może być warunkiem uczestnictwa przez Pana/Panią w naszych zadaniach i w związku z tym będziecie Państwo zobowiązani do ich podania w wymaganym przez nas zakresie, a brak ich podania może skutkować brakiem możliwości uczestnictwa w realizowanych przez nas zadaniach i wykonywanych obowiązkach prawnych, w tym umownych.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B7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 ( podpis)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Wypełnioną kartę należy przynieść do Ośrodka Kultury i Rekreacji w Grodkowie – osobiście Kino Klaps  lub mailowo na adres </w:t>
      </w:r>
      <w:hyperlink r:id="rId10" w:history="1">
        <w:r w:rsidRPr="00120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okirgrodkow@gmail.com</w:t>
        </w:r>
      </w:hyperlink>
      <w:r w:rsidRPr="00120B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dnia 17 lipca 2023 r.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4802" w:rsidRDefault="00C24802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4802" w:rsidRDefault="00C24802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4802" w:rsidRDefault="00C24802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4802" w:rsidRDefault="00C24802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4802" w:rsidRPr="00120B76" w:rsidRDefault="00C24802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uppressAutoHyphens/>
        <w:spacing w:after="0"/>
        <w:jc w:val="right"/>
        <w:rPr>
          <w:rFonts w:ascii="Calibri" w:eastAsia="Times New Roman" w:hAnsi="Calibri" w:cs="Tahoma"/>
          <w:b/>
          <w:bCs/>
          <w:szCs w:val="18"/>
          <w:lang w:val="en-US" w:eastAsia="ar-SA"/>
        </w:rPr>
      </w:pPr>
      <w:proofErr w:type="spellStart"/>
      <w:r w:rsidRPr="00120B76">
        <w:rPr>
          <w:rFonts w:ascii="Calibri" w:eastAsia="Times New Roman" w:hAnsi="Calibri" w:cs="Tahoma"/>
          <w:b/>
          <w:bCs/>
          <w:szCs w:val="18"/>
          <w:lang w:val="en-US" w:eastAsia="ar-SA"/>
        </w:rPr>
        <w:lastRenderedPageBreak/>
        <w:t>Załącznik</w:t>
      </w:r>
      <w:proofErr w:type="spellEnd"/>
      <w:r w:rsidRPr="00120B76">
        <w:rPr>
          <w:rFonts w:ascii="Calibri" w:eastAsia="Times New Roman" w:hAnsi="Calibri" w:cs="Tahoma"/>
          <w:b/>
          <w:bCs/>
          <w:szCs w:val="18"/>
          <w:lang w:val="en-US" w:eastAsia="ar-SA"/>
        </w:rPr>
        <w:t xml:space="preserve"> </w:t>
      </w:r>
      <w:proofErr w:type="spellStart"/>
      <w:r w:rsidRPr="00120B76">
        <w:rPr>
          <w:rFonts w:ascii="Calibri" w:eastAsia="Times New Roman" w:hAnsi="Calibri" w:cs="Tahoma"/>
          <w:b/>
          <w:bCs/>
          <w:szCs w:val="18"/>
          <w:lang w:val="en-US" w:eastAsia="ar-SA"/>
        </w:rPr>
        <w:t>nr</w:t>
      </w:r>
      <w:proofErr w:type="spellEnd"/>
      <w:r w:rsidRPr="00120B76">
        <w:rPr>
          <w:rFonts w:ascii="Calibri" w:eastAsia="Times New Roman" w:hAnsi="Calibri" w:cs="Tahoma"/>
          <w:b/>
          <w:bCs/>
          <w:szCs w:val="18"/>
          <w:lang w:val="en-US" w:eastAsia="ar-SA"/>
        </w:rPr>
        <w:t xml:space="preserve"> 3</w:t>
      </w:r>
    </w:p>
    <w:p w:rsidR="00120B76" w:rsidRPr="00120B76" w:rsidRDefault="00120B76" w:rsidP="00120B76">
      <w:pPr>
        <w:spacing w:after="120" w:line="240" w:lineRule="auto"/>
        <w:rPr>
          <w:rFonts w:ascii="Calibri" w:eastAsia="Times New Roman" w:hAnsi="Calibri" w:cs="Times New Roman"/>
          <w:szCs w:val="20"/>
          <w:lang w:val="en-US" w:eastAsia="pl-PL"/>
        </w:rPr>
      </w:pPr>
      <w:r w:rsidRPr="00120B76">
        <w:rPr>
          <w:rFonts w:ascii="Calibri" w:eastAsia="Times New Roman" w:hAnsi="Calibri" w:cs="Times New Roman"/>
          <w:szCs w:val="24"/>
          <w:lang w:val="en-US" w:eastAsia="pl-PL"/>
        </w:rPr>
        <w:t xml:space="preserve">                                                                                                                                    </w:t>
      </w:r>
    </w:p>
    <w:p w:rsidR="00120B76" w:rsidRPr="00120B76" w:rsidRDefault="00120B76" w:rsidP="00120B76">
      <w:pPr>
        <w:spacing w:after="12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120B76" w:rsidRPr="00120B76" w:rsidRDefault="00120B76" w:rsidP="00120B76">
      <w:pPr>
        <w:spacing w:after="12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120B76" w:rsidRPr="00120B76" w:rsidRDefault="00120B76" w:rsidP="00120B76">
      <w:pPr>
        <w:spacing w:after="12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120B76" w:rsidRPr="00120B76" w:rsidRDefault="00120B76" w:rsidP="00120B76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120B76">
        <w:rPr>
          <w:rFonts w:ascii="Calibri" w:eastAsia="Times New Roman" w:hAnsi="Calibri" w:cs="Times New Roman"/>
          <w:b/>
          <w:i/>
          <w:szCs w:val="24"/>
          <w:lang w:eastAsia="pl-PL"/>
        </w:rPr>
        <w:t>Wyniki oceny</w:t>
      </w:r>
    </w:p>
    <w:p w:rsidR="00120B76" w:rsidRPr="00120B76" w:rsidRDefault="00120B76" w:rsidP="00120B76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120B76">
        <w:rPr>
          <w:rFonts w:ascii="Calibri" w:eastAsia="Times New Roman" w:hAnsi="Calibri" w:cs="Times New Roman"/>
          <w:b/>
          <w:i/>
          <w:szCs w:val="24"/>
          <w:lang w:eastAsia="pl-PL"/>
        </w:rPr>
        <w:t>Koron i wieńców żniwnych</w:t>
      </w:r>
    </w:p>
    <w:p w:rsidR="00120B76" w:rsidRPr="00120B76" w:rsidRDefault="00120B76" w:rsidP="00120B76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120B76">
        <w:rPr>
          <w:rFonts w:ascii="Calibri" w:eastAsia="Times New Roman" w:hAnsi="Calibri" w:cs="Times New Roman"/>
          <w:b/>
          <w:i/>
          <w:szCs w:val="24"/>
          <w:lang w:eastAsia="pl-PL"/>
        </w:rPr>
        <w:t>Oprawy korowodów Dożynkowych</w:t>
      </w:r>
    </w:p>
    <w:p w:rsidR="00120B76" w:rsidRPr="00120B76" w:rsidRDefault="00120B76" w:rsidP="00120B76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120B76">
        <w:rPr>
          <w:rFonts w:ascii="Calibri" w:eastAsia="Times New Roman" w:hAnsi="Calibri" w:cs="Times New Roman"/>
          <w:b/>
          <w:i/>
          <w:szCs w:val="24"/>
          <w:lang w:eastAsia="pl-PL"/>
        </w:rPr>
        <w:t>Stoisk</w:t>
      </w:r>
    </w:p>
    <w:p w:rsidR="00120B76" w:rsidRPr="00120B76" w:rsidRDefault="00120B76" w:rsidP="00120B76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</w:p>
    <w:p w:rsidR="00120B76" w:rsidRPr="00120B76" w:rsidRDefault="00120B76" w:rsidP="00120B76">
      <w:pPr>
        <w:spacing w:after="12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120B76" w:rsidRPr="00120B76" w:rsidRDefault="00120B76" w:rsidP="00120B76">
      <w:pPr>
        <w:spacing w:after="12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973"/>
        <w:gridCol w:w="617"/>
        <w:gridCol w:w="617"/>
        <w:gridCol w:w="617"/>
        <w:gridCol w:w="568"/>
        <w:gridCol w:w="547"/>
        <w:gridCol w:w="1207"/>
        <w:gridCol w:w="1089"/>
      </w:tblGrid>
      <w:tr w:rsidR="00120B76" w:rsidRPr="00120B76" w:rsidTr="00FA426A">
        <w:trPr>
          <w:cantSplit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Autor pracy</w:t>
            </w:r>
          </w:p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/sołectwo/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Kryteria oceny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Ilość pkt.  przyznana przez poszczególnych Członków Komisji Konkursowej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Uwagi</w:t>
            </w:r>
          </w:p>
        </w:tc>
      </w:tr>
      <w:tr w:rsidR="00120B76" w:rsidRPr="00120B76" w:rsidTr="00FA426A">
        <w:trPr>
          <w:cantSplit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V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  <w:t>Udział w korowodzie (m.in. stroje delegacji)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Ogólne wrażenie (prezentacja,  estetyka, tradycja, produkty lokalne) stoiska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  <w:t xml:space="preserve">Związek z tradycją i kulturą regionu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  <w:t xml:space="preserve">Technika wykonania (precyzja, dokładność)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  <w:trHeight w:val="564"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6" w:rsidRPr="00120B76" w:rsidRDefault="00120B76" w:rsidP="00120B7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  <w:t>Walory artystyczne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120B76" w:rsidRPr="00120B76" w:rsidTr="00FA426A">
        <w:trPr>
          <w:cantSplit/>
        </w:trPr>
        <w:tc>
          <w:tcPr>
            <w:tcW w:w="3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6" w:rsidRPr="00120B76" w:rsidRDefault="00120B76" w:rsidP="00120B76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120B76"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  <w:t>SUMA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6" w:rsidRPr="00120B76" w:rsidRDefault="00120B76" w:rsidP="00120B76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120B76" w:rsidRPr="00120B76" w:rsidRDefault="00120B76" w:rsidP="00120B76">
      <w:pPr>
        <w:spacing w:after="0" w:line="240" w:lineRule="auto"/>
        <w:jc w:val="both"/>
        <w:rPr>
          <w:rFonts w:ascii="Calibri" w:eastAsia="Times New Roman" w:hAnsi="Calibri" w:cs="Arial"/>
          <w:szCs w:val="23"/>
          <w:lang w:eastAsia="ar-SA"/>
        </w:rPr>
      </w:pPr>
    </w:p>
    <w:p w:rsidR="00120B76" w:rsidRPr="00120B76" w:rsidRDefault="00120B76" w:rsidP="00120B76">
      <w:pPr>
        <w:spacing w:after="0" w:line="240" w:lineRule="auto"/>
        <w:jc w:val="both"/>
        <w:rPr>
          <w:rFonts w:ascii="Calibri" w:eastAsia="Times New Roman" w:hAnsi="Calibri" w:cs="Times New Roman"/>
          <w:szCs w:val="23"/>
          <w:lang w:eastAsia="pl-PL"/>
        </w:rPr>
      </w:pPr>
      <w:r w:rsidRPr="00120B76">
        <w:rPr>
          <w:rFonts w:ascii="Calibri" w:eastAsia="Times New Roman" w:hAnsi="Calibri" w:cs="Times New Roman"/>
          <w:szCs w:val="23"/>
          <w:lang w:eastAsia="pl-PL"/>
        </w:rPr>
        <w:t>Skala przyznawania punktów: 0-10 punktów</w:t>
      </w: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0B76" w:rsidRPr="00120B76" w:rsidRDefault="00120B76" w:rsidP="00120B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C1A" w:rsidRDefault="00BE1C1A"/>
    <w:sectPr w:rsidR="00BE1C1A" w:rsidSect="00C12BCD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76"/>
    <w:rsid w:val="00120B76"/>
    <w:rsid w:val="00BE1C1A"/>
    <w:rsid w:val="00C24802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ki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rgrodkow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tawagner@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yrektor@okir.pl" TargetMode="External"/><Relationship Id="rId10" Type="http://schemas.openxmlformats.org/officeDocument/2006/relationships/hyperlink" Target="mailto:okirgrodko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wagner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ikusek</dc:creator>
  <cp:lastModifiedBy>ikusek</cp:lastModifiedBy>
  <cp:revision>2</cp:revision>
  <dcterms:created xsi:type="dcterms:W3CDTF">2023-06-28T12:50:00Z</dcterms:created>
  <dcterms:modified xsi:type="dcterms:W3CDTF">2023-06-28T12:56:00Z</dcterms:modified>
</cp:coreProperties>
</file>